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7B21" w14:textId="77777777" w:rsidR="00D67873" w:rsidRPr="004330D8" w:rsidRDefault="00D67873" w:rsidP="00D67873">
      <w:pPr>
        <w:rPr>
          <w:rFonts w:ascii="Arial" w:hAnsi="Arial"/>
          <w:sz w:val="28"/>
          <w:szCs w:val="28"/>
        </w:rPr>
      </w:pPr>
    </w:p>
    <w:p w14:paraId="47D94601" w14:textId="77777777" w:rsidR="00D67873" w:rsidRPr="004330D8" w:rsidRDefault="00D67873" w:rsidP="00D67873">
      <w:pPr>
        <w:rPr>
          <w:rFonts w:ascii="Arial" w:hAnsi="Arial"/>
          <w:b/>
          <w:sz w:val="28"/>
          <w:szCs w:val="28"/>
        </w:rPr>
      </w:pPr>
      <w:r w:rsidRPr="004330D8">
        <w:rPr>
          <w:rFonts w:ascii="Arial" w:hAnsi="Arial"/>
          <w:b/>
          <w:sz w:val="28"/>
          <w:szCs w:val="28"/>
        </w:rPr>
        <w:t>OBNAŠANJA IN PRIPOROČILA ZA STARŠE IGRALCEV V HK OLIMPIJA</w:t>
      </w:r>
    </w:p>
    <w:p w14:paraId="755F63DC" w14:textId="77777777" w:rsidR="00D67873" w:rsidRPr="00687F8C" w:rsidRDefault="00D67873" w:rsidP="00D67873">
      <w:pPr>
        <w:rPr>
          <w:rFonts w:ascii="Arial" w:hAnsi="Arial"/>
        </w:rPr>
      </w:pPr>
    </w:p>
    <w:p w14:paraId="6786E468" w14:textId="77777777" w:rsidR="00D67873" w:rsidRPr="004330D8" w:rsidRDefault="00D67873" w:rsidP="00D67873">
      <w:pPr>
        <w:rPr>
          <w:rFonts w:ascii="Arial" w:hAnsi="Arial"/>
          <w:b/>
        </w:rPr>
      </w:pPr>
      <w:r w:rsidRPr="004330D8">
        <w:rPr>
          <w:rFonts w:ascii="Arial" w:hAnsi="Arial"/>
          <w:b/>
        </w:rPr>
        <w:t xml:space="preserve">- Hokej je ekipni šport! </w:t>
      </w:r>
    </w:p>
    <w:p w14:paraId="3CF562CA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spodbujajte prijateljstvo med otroci; napredek soigralcev in kakovostni tekmeci pripomorejo k napredku vašega otroka; zmaga je ekipni dosežek in prispevek vsakega posameznika je pomemben.</w:t>
      </w:r>
    </w:p>
    <w:p w14:paraId="2CDBC6A3" w14:textId="77777777" w:rsidR="00D67873" w:rsidRPr="00687F8C" w:rsidRDefault="00D67873" w:rsidP="00D67873">
      <w:pPr>
        <w:rPr>
          <w:rFonts w:ascii="Arial" w:hAnsi="Arial"/>
        </w:rPr>
      </w:pPr>
    </w:p>
    <w:p w14:paraId="06601A3C" w14:textId="77777777" w:rsidR="00D67873" w:rsidRPr="004330D8" w:rsidRDefault="00D67873" w:rsidP="00D67873">
      <w:pPr>
        <w:rPr>
          <w:rFonts w:ascii="Arial" w:hAnsi="Arial"/>
          <w:b/>
        </w:rPr>
      </w:pPr>
      <w:r w:rsidRPr="004330D8">
        <w:rPr>
          <w:rFonts w:ascii="Arial" w:hAnsi="Arial"/>
          <w:b/>
        </w:rPr>
        <w:t xml:space="preserve">- Podprite trenerje in pustite otrokom trenirati! </w:t>
      </w:r>
    </w:p>
    <w:p w14:paraId="2FDB1A0F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otroci so tisti, ki igrajo; naj se zabavajo in sodelujejo z veseljem; s trenerjem se po potrebi dostojno pogovorite o vaših pričakovanjih.</w:t>
      </w:r>
    </w:p>
    <w:p w14:paraId="03837603" w14:textId="77777777" w:rsidR="00D67873" w:rsidRPr="004330D8" w:rsidRDefault="00D67873" w:rsidP="00D67873">
      <w:pPr>
        <w:rPr>
          <w:rFonts w:ascii="Arial" w:hAnsi="Arial"/>
          <w:b/>
        </w:rPr>
      </w:pPr>
    </w:p>
    <w:p w14:paraId="65530C48" w14:textId="77777777" w:rsidR="00D67873" w:rsidRPr="004330D8" w:rsidRDefault="00D67873" w:rsidP="00D67873">
      <w:pPr>
        <w:rPr>
          <w:rFonts w:ascii="Arial" w:hAnsi="Arial"/>
          <w:b/>
        </w:rPr>
      </w:pPr>
      <w:r w:rsidRPr="004330D8">
        <w:rPr>
          <w:rFonts w:ascii="Arial" w:hAnsi="Arial"/>
          <w:b/>
        </w:rPr>
        <w:t xml:space="preserve">- Spoštujte prostor hokejistov – garderobo! </w:t>
      </w:r>
    </w:p>
    <w:p w14:paraId="3E0B1307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 xml:space="preserve">kamor imajo dostop samo igralci, tehnični vodje in trenerji; pri hokejski šoli velja pravilo 1 starš na otroka; pravočasno pripeljite otroka na trening in tekmo. </w:t>
      </w:r>
    </w:p>
    <w:p w14:paraId="49E5CA76" w14:textId="77777777" w:rsidR="00D67873" w:rsidRPr="00687F8C" w:rsidRDefault="00D67873" w:rsidP="00D67873">
      <w:pPr>
        <w:rPr>
          <w:rFonts w:ascii="Arial" w:hAnsi="Arial"/>
        </w:rPr>
      </w:pPr>
    </w:p>
    <w:p w14:paraId="0F94DF52" w14:textId="77777777" w:rsidR="00D67873" w:rsidRDefault="00D67873" w:rsidP="00D67873">
      <w:pPr>
        <w:rPr>
          <w:rFonts w:ascii="Arial" w:hAnsi="Arial"/>
        </w:rPr>
      </w:pPr>
      <w:r w:rsidRPr="004330D8">
        <w:rPr>
          <w:rFonts w:ascii="Arial" w:hAnsi="Arial"/>
          <w:b/>
        </w:rPr>
        <w:t>- Spodbujajte športno igro (in ne nešportno)!</w:t>
      </w:r>
      <w:r w:rsidRPr="00687F8C">
        <w:rPr>
          <w:rFonts w:ascii="Arial" w:hAnsi="Arial"/>
        </w:rPr>
        <w:t xml:space="preserve"> </w:t>
      </w:r>
    </w:p>
    <w:p w14:paraId="5D480715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 xml:space="preserve">načela fair </w:t>
      </w:r>
      <w:proofErr w:type="spellStart"/>
      <w:r w:rsidRPr="00687F8C">
        <w:rPr>
          <w:rFonts w:ascii="Arial" w:hAnsi="Arial"/>
        </w:rPr>
        <w:t>play</w:t>
      </w:r>
      <w:proofErr w:type="spellEnd"/>
      <w:r w:rsidRPr="00687F8C">
        <w:rPr>
          <w:rFonts w:ascii="Arial" w:hAnsi="Arial"/>
        </w:rPr>
        <w:t>-a ustvarjajo primerno športno okolje za otrokov osebnostni razvoj; spoštujte pravila, nasprotnike, sodnike in se primerno odzivajte na njihove odločitve .</w:t>
      </w:r>
    </w:p>
    <w:p w14:paraId="2F44969C" w14:textId="77777777" w:rsidR="00D67873" w:rsidRPr="00687F8C" w:rsidRDefault="00D67873" w:rsidP="00D67873">
      <w:pPr>
        <w:rPr>
          <w:rFonts w:ascii="Arial" w:hAnsi="Arial"/>
        </w:rPr>
      </w:pPr>
    </w:p>
    <w:p w14:paraId="75529A50" w14:textId="77777777" w:rsidR="00D67873" w:rsidRDefault="00D67873" w:rsidP="00D67873">
      <w:pPr>
        <w:rPr>
          <w:rFonts w:ascii="Arial" w:hAnsi="Arial"/>
        </w:rPr>
      </w:pPr>
      <w:r w:rsidRPr="004330D8">
        <w:rPr>
          <w:rFonts w:ascii="Arial" w:hAnsi="Arial"/>
          <w:b/>
        </w:rPr>
        <w:t xml:space="preserve">- </w:t>
      </w:r>
      <w:r>
        <w:rPr>
          <w:rFonts w:ascii="Arial" w:hAnsi="Arial"/>
          <w:b/>
        </w:rPr>
        <w:t>Zlato pravilo</w:t>
      </w:r>
      <w:r w:rsidRPr="004330D8">
        <w:rPr>
          <w:rFonts w:ascii="Arial" w:hAnsi="Arial"/>
          <w:b/>
        </w:rPr>
        <w:t xml:space="preserve"> komunikacije</w:t>
      </w:r>
      <w:r w:rsidRPr="00687F8C">
        <w:rPr>
          <w:rFonts w:ascii="Arial" w:hAnsi="Arial"/>
        </w:rPr>
        <w:t xml:space="preserve"> </w:t>
      </w:r>
    </w:p>
    <w:p w14:paraId="7CF6DF60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do uradnih oseb se vedite tako, kot bi sami želeli, da se oni vedejo do vas.</w:t>
      </w:r>
    </w:p>
    <w:p w14:paraId="25E470DE" w14:textId="77777777" w:rsidR="00D67873" w:rsidRPr="00687F8C" w:rsidRDefault="00D67873" w:rsidP="00D67873">
      <w:pPr>
        <w:rPr>
          <w:rFonts w:ascii="Arial" w:hAnsi="Arial"/>
        </w:rPr>
      </w:pPr>
    </w:p>
    <w:p w14:paraId="47CACC64" w14:textId="77777777" w:rsidR="00D67873" w:rsidRDefault="00D67873" w:rsidP="00D67873">
      <w:pPr>
        <w:rPr>
          <w:rFonts w:ascii="Arial" w:hAnsi="Arial"/>
        </w:rPr>
      </w:pPr>
      <w:r w:rsidRPr="004330D8">
        <w:rPr>
          <w:rFonts w:ascii="Arial" w:hAnsi="Arial"/>
          <w:b/>
        </w:rPr>
        <w:t>- Na tekmah zastopate tudi klub!</w:t>
      </w:r>
      <w:r w:rsidRPr="00687F8C">
        <w:rPr>
          <w:rFonts w:ascii="Arial" w:hAnsi="Arial"/>
        </w:rPr>
        <w:t xml:space="preserve"> </w:t>
      </w:r>
    </w:p>
    <w:p w14:paraId="4A0FE6B4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pomagajte nam ustvariti pozitivno vzdušje na tekmovanjih; dobro sodelovanje med starši pripomore k dobremu sodelovanju otrok; kričeča navodila s tribune otroka zmedejo in motijo; kulturno navijajte in bodite dober vzor otrokom.</w:t>
      </w:r>
    </w:p>
    <w:p w14:paraId="5F126114" w14:textId="77777777" w:rsidR="00D67873" w:rsidRPr="00687F8C" w:rsidRDefault="00D67873" w:rsidP="00D67873">
      <w:pPr>
        <w:rPr>
          <w:rFonts w:ascii="Arial" w:hAnsi="Arial"/>
        </w:rPr>
      </w:pPr>
    </w:p>
    <w:p w14:paraId="5F23265D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 xml:space="preserve">- </w:t>
      </w:r>
      <w:r w:rsidRPr="004330D8">
        <w:rPr>
          <w:rFonts w:ascii="Arial" w:hAnsi="Arial"/>
          <w:b/>
        </w:rPr>
        <w:t>Prekomerno uživanje alkohola ne sodi na športne dogodke otrok!</w:t>
      </w:r>
      <w:r w:rsidRPr="00687F8C">
        <w:rPr>
          <w:rFonts w:ascii="Arial" w:hAnsi="Arial"/>
        </w:rPr>
        <w:t xml:space="preserve"> </w:t>
      </w:r>
    </w:p>
    <w:p w14:paraId="62839F6A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vedno je potrebno imeti oblast nad seboj in svojimi ravnanji; s športom se borimo tudi proti zasvojenosti z alkoholom in drogami.</w:t>
      </w:r>
    </w:p>
    <w:p w14:paraId="6E879958" w14:textId="77777777" w:rsidR="00D67873" w:rsidRPr="00687F8C" w:rsidRDefault="00D67873" w:rsidP="00D67873">
      <w:pPr>
        <w:rPr>
          <w:rFonts w:ascii="Arial" w:hAnsi="Arial"/>
        </w:rPr>
      </w:pPr>
    </w:p>
    <w:p w14:paraId="6312BE20" w14:textId="77777777" w:rsidR="00D67873" w:rsidRDefault="00D67873" w:rsidP="00D67873">
      <w:pPr>
        <w:rPr>
          <w:rFonts w:ascii="Arial" w:hAnsi="Arial"/>
        </w:rPr>
      </w:pPr>
      <w:r w:rsidRPr="004330D8">
        <w:rPr>
          <w:rFonts w:ascii="Arial" w:hAnsi="Arial"/>
          <w:b/>
        </w:rPr>
        <w:t>- Naj bo otrok ponosen na vas!</w:t>
      </w:r>
      <w:r w:rsidRPr="00687F8C">
        <w:rPr>
          <w:rFonts w:ascii="Arial" w:hAnsi="Arial"/>
        </w:rPr>
        <w:t xml:space="preserve"> </w:t>
      </w:r>
    </w:p>
    <w:p w14:paraId="6114C6E3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pomagajte otroku razviti pozitiven odnos do vloženega truda in užitka v igri (npr. pred tekmo: »Drži se, daj vse od sebe in imej se dobro« po tekmi: »Ali si se imel dobro? Si dal vse od sebe in pokazal, kar znaš? Česa si se naučil?«); hokej je lep, a tudi zahteven; podprite otroka, ne glede na to kako uspešen je v igri.</w:t>
      </w:r>
    </w:p>
    <w:p w14:paraId="751ED691" w14:textId="77777777" w:rsidR="00D67873" w:rsidRDefault="00D67873" w:rsidP="00D67873">
      <w:pPr>
        <w:rPr>
          <w:rFonts w:ascii="Arial" w:hAnsi="Arial"/>
        </w:rPr>
      </w:pPr>
    </w:p>
    <w:p w14:paraId="3B1A6C4A" w14:textId="77777777" w:rsidR="00D67873" w:rsidRPr="004330D8" w:rsidRDefault="00D67873" w:rsidP="00D67873">
      <w:pPr>
        <w:rPr>
          <w:rFonts w:ascii="Arial" w:hAnsi="Arial"/>
          <w:b/>
        </w:rPr>
      </w:pPr>
      <w:r w:rsidRPr="004330D8">
        <w:rPr>
          <w:rFonts w:ascii="Arial" w:hAnsi="Arial"/>
          <w:b/>
        </w:rPr>
        <w:t>- Ne hodite v garderobe!</w:t>
      </w:r>
    </w:p>
    <w:p w14:paraId="7FB93735" w14:textId="77777777" w:rsidR="00D67873" w:rsidRDefault="00D67873" w:rsidP="00D67873">
      <w:pPr>
        <w:rPr>
          <w:rFonts w:ascii="Arial" w:hAnsi="Arial"/>
        </w:rPr>
      </w:pPr>
      <w:r w:rsidRPr="00687F8C">
        <w:rPr>
          <w:rFonts w:ascii="Arial" w:hAnsi="Arial"/>
        </w:rPr>
        <w:t>- Za nemoteno strokovno delo in izvajanje nalog kluba se v času treningov omejuje prehod neslužbenih oseb-staršev in obiskovalcev v garderobi.</w:t>
      </w:r>
    </w:p>
    <w:p w14:paraId="7F87F4C5" w14:textId="77777777" w:rsidR="00D67873" w:rsidRPr="00687F8C" w:rsidRDefault="00D67873" w:rsidP="00D67873">
      <w:pPr>
        <w:rPr>
          <w:rFonts w:ascii="Arial" w:hAnsi="Arial"/>
        </w:rPr>
      </w:pPr>
    </w:p>
    <w:p w14:paraId="07ADF764" w14:textId="77777777" w:rsidR="00470C38" w:rsidRDefault="00470C38"/>
    <w:sectPr w:rsidR="00470C38" w:rsidSect="00D6787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73"/>
    <w:rsid w:val="00470C38"/>
    <w:rsid w:val="00893C99"/>
    <w:rsid w:val="00D67873"/>
    <w:rsid w:val="00F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F097"/>
  <w15:chartTrackingRefBased/>
  <w15:docId w15:val="{0A373DE3-970A-4ABC-87BE-B0521440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7873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78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78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78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78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78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78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78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78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78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7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7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7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787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6787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78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787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78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78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6787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6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78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67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678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6787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678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6787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7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6787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67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OLIMPIJA HKO</dc:creator>
  <cp:keywords/>
  <dc:description/>
  <cp:lastModifiedBy>HK OLIMPIJA HKO</cp:lastModifiedBy>
  <cp:revision>1</cp:revision>
  <dcterms:created xsi:type="dcterms:W3CDTF">2025-04-01T08:20:00Z</dcterms:created>
  <dcterms:modified xsi:type="dcterms:W3CDTF">2025-04-01T08:20:00Z</dcterms:modified>
</cp:coreProperties>
</file>