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7B88"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Dear editor of </w:t>
      </w:r>
      <w:hyperlink r:id="rId5" w:tgtFrame="_blank" w:history="1">
        <w:r w:rsidRPr="00210D0B">
          <w:rPr>
            <w:rFonts w:ascii="Arial" w:eastAsia="Times New Roman" w:hAnsi="Arial" w:cs="Arial"/>
            <w:color w:val="00ACFF"/>
            <w:sz w:val="20"/>
            <w:szCs w:val="20"/>
            <w:u w:val="single"/>
            <w:lang w:val="en-GB" w:eastAsia="sl-SI"/>
          </w:rPr>
          <w:t>www.hockey-news.info</w:t>
        </w:r>
      </w:hyperlink>
      <w:r w:rsidRPr="00210D0B">
        <w:rPr>
          <w:rFonts w:ascii="Arial" w:eastAsia="Times New Roman" w:hAnsi="Arial" w:cs="Arial"/>
          <w:color w:val="2C363A"/>
          <w:sz w:val="20"/>
          <w:szCs w:val="20"/>
          <w:lang w:val="en-GB" w:eastAsia="sl-SI"/>
        </w:rPr>
        <w:t>,</w:t>
      </w:r>
    </w:p>
    <w:p w14:paraId="64FB0C43"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we have noted that you published two articles about our club HK SŽ Olimpija. Both are based on inaccurate information and rumours:</w:t>
      </w:r>
    </w:p>
    <w:p w14:paraId="0E1249D9"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hyperlink r:id="rId6" w:tgtFrame="_blank" w:history="1">
        <w:r w:rsidRPr="00210D0B">
          <w:rPr>
            <w:rFonts w:ascii="Arial" w:eastAsia="Times New Roman" w:hAnsi="Arial" w:cs="Arial"/>
            <w:color w:val="00ACFF"/>
            <w:sz w:val="20"/>
            <w:szCs w:val="20"/>
            <w:u w:val="single"/>
            <w:lang w:val="en-GB" w:eastAsia="sl-SI"/>
          </w:rPr>
          <w:t>https://hockey-news.info/icehl-faellt-ljubljana-abermals-aus-der-liga-raus/</w:t>
        </w:r>
      </w:hyperlink>
    </w:p>
    <w:p w14:paraId="6EA7C5B2"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hyperlink r:id="rId7" w:tgtFrame="_blank" w:history="1">
        <w:r w:rsidRPr="00210D0B">
          <w:rPr>
            <w:rFonts w:ascii="Arial" w:eastAsia="Times New Roman" w:hAnsi="Arial" w:cs="Arial"/>
            <w:color w:val="00ACFF"/>
            <w:sz w:val="20"/>
            <w:szCs w:val="20"/>
            <w:u w:val="single"/>
            <w:lang w:val="en-GB" w:eastAsia="sl-SI"/>
          </w:rPr>
          <w:t>https://hockey-news.info/icehl-droht-in-laibach-der-ausverkauf/</w:t>
        </w:r>
      </w:hyperlink>
    </w:p>
    <w:p w14:paraId="355842E3"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Checking the facts with us and getting our official response would be appreciated and in according with the EU standards and media laws. Your articles are harming the good name of our club HK SŽ Olimpija.</w:t>
      </w:r>
    </w:p>
    <w:p w14:paraId="160AD6CF"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u w:val="single"/>
          <w:lang w:val="en-GB" w:eastAsia="sl-SI"/>
        </w:rPr>
        <w:t>Hereby we enclose our response</w:t>
      </w:r>
      <w:r w:rsidRPr="00210D0B">
        <w:rPr>
          <w:rFonts w:ascii="Arial" w:eastAsia="Times New Roman" w:hAnsi="Arial" w:cs="Arial"/>
          <w:color w:val="2C363A"/>
          <w:sz w:val="20"/>
          <w:szCs w:val="20"/>
          <w:lang w:val="en-GB" w:eastAsia="sl-SI"/>
        </w:rPr>
        <w:t>:</w:t>
      </w:r>
    </w:p>
    <w:p w14:paraId="38DF7C98"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"Since the 2017/18 season when HK SŽ Olimpija started the professional team, we always fulfilled our obligations towards our players, staff, and suppliers. </w:t>
      </w:r>
    </w:p>
    <w:p w14:paraId="70BBB24D"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Our results are speaking for themselves during these years (note that one season was cancelled due to Covid-19):</w:t>
      </w:r>
    </w:p>
    <w:p w14:paraId="6BB42111" w14:textId="77777777" w:rsidR="00210D0B" w:rsidRPr="00210D0B" w:rsidRDefault="00210D0B" w:rsidP="00210D0B">
      <w:pPr>
        <w:numPr>
          <w:ilvl w:val="0"/>
          <w:numId w:val="1"/>
        </w:numPr>
        <w:shd w:val="clear" w:color="auto" w:fill="FFFFFF"/>
        <w:spacing w:before="100" w:beforeAutospacing="1"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2-times Alps Hockey League Champion</w:t>
      </w:r>
    </w:p>
    <w:p w14:paraId="786574FF" w14:textId="77777777" w:rsidR="00210D0B" w:rsidRPr="00210D0B" w:rsidRDefault="00210D0B" w:rsidP="00210D0B">
      <w:pPr>
        <w:numPr>
          <w:ilvl w:val="0"/>
          <w:numId w:val="1"/>
        </w:numPr>
        <w:shd w:val="clear" w:color="auto" w:fill="FFFFFF"/>
        <w:spacing w:before="100" w:beforeAutospacing="1"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3-times Slovenian National Champion</w:t>
      </w:r>
    </w:p>
    <w:p w14:paraId="67464329" w14:textId="77777777" w:rsidR="00210D0B" w:rsidRPr="00210D0B" w:rsidRDefault="00210D0B" w:rsidP="00210D0B">
      <w:pPr>
        <w:numPr>
          <w:ilvl w:val="0"/>
          <w:numId w:val="1"/>
        </w:numPr>
        <w:shd w:val="clear" w:color="auto" w:fill="FFFFFF"/>
        <w:spacing w:before="100" w:beforeAutospacing="1"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4-times Slovenian Cup Champion</w:t>
      </w:r>
    </w:p>
    <w:p w14:paraId="0D8B64B9" w14:textId="77777777" w:rsidR="00210D0B" w:rsidRPr="00210D0B" w:rsidRDefault="00210D0B" w:rsidP="00210D0B">
      <w:pPr>
        <w:numPr>
          <w:ilvl w:val="0"/>
          <w:numId w:val="1"/>
        </w:numPr>
        <w:shd w:val="clear" w:color="auto" w:fill="FFFFFF"/>
        <w:spacing w:before="100" w:beforeAutospacing="1"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2-times best team of Ljubljana</w:t>
      </w:r>
    </w:p>
    <w:p w14:paraId="37A3C51B" w14:textId="77777777" w:rsidR="00210D0B" w:rsidRPr="00210D0B" w:rsidRDefault="00210D0B" w:rsidP="00210D0B">
      <w:pPr>
        <w:numPr>
          <w:ilvl w:val="0"/>
          <w:numId w:val="1"/>
        </w:numPr>
        <w:shd w:val="clear" w:color="auto" w:fill="FFFFFF"/>
        <w:spacing w:before="100" w:beforeAutospacing="1"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Entering ICEHL, qualifying for play-offs and became full member of ICEHL.</w:t>
      </w:r>
    </w:p>
    <w:p w14:paraId="20CD639E" w14:textId="77777777" w:rsidR="00210D0B" w:rsidRPr="00210D0B" w:rsidRDefault="00210D0B" w:rsidP="00210D0B">
      <w:pPr>
        <w:numPr>
          <w:ilvl w:val="0"/>
          <w:numId w:val="1"/>
        </w:numPr>
        <w:shd w:val="clear" w:color="auto" w:fill="FFFFFF"/>
        <w:spacing w:before="100" w:beforeAutospacing="1"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The first Slovenian ice hockey team ever to compete in the CHL.</w:t>
      </w:r>
    </w:p>
    <w:p w14:paraId="027370D4" w14:textId="77777777" w:rsidR="00210D0B" w:rsidRPr="00210D0B" w:rsidRDefault="00210D0B" w:rsidP="00210D0B">
      <w:pPr>
        <w:numPr>
          <w:ilvl w:val="0"/>
          <w:numId w:val="1"/>
        </w:numPr>
        <w:shd w:val="clear" w:color="auto" w:fill="FFFFFF"/>
        <w:spacing w:before="100" w:beforeAutospacing="1"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Many other successes in junior teams.</w:t>
      </w:r>
    </w:p>
    <w:p w14:paraId="21BC32FC"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Even during really difficult times of Covid-19, when no spectators were allowed in arenas, and we didn’t receive any government founds (unlike in many other countries) we didn’t cut the players’ and staff salaries. Additionally, in this difficult economic situation we were able to strengthen our finances and the club management.</w:t>
      </w:r>
    </w:p>
    <w:p w14:paraId="4BFCA957"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Our first season in the ICE Hockey League (2021/22) was outstanding as we achieved much more than we expected. We were topping the table for two months and directly qualified to the quarterfinals of ICEHL, where we tested the limits of excellent VSV squad. Of course, we also wanted this season to turn out better than it is now – but this is sports. The season is not over yet, and we still have 14 games to play and possible 42 points to catch. </w:t>
      </w:r>
    </w:p>
    <w:p w14:paraId="36F95D80"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We believe in what we do and know where we want to go. Our budget may not be big; however we deliver good results with mainly Slovenian ice hockey players (approximately 85 % of the team). We believe in hard work, staying modest and rational, staying true to our values and keeping focus on the future. That is why we confirmed participation in the ICEHL for the 2023/24 season.”    </w:t>
      </w:r>
    </w:p>
    <w:p w14:paraId="1784CAC0"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We kindly request an apology and public presentation of the club's facts.</w:t>
      </w:r>
    </w:p>
    <w:p w14:paraId="5C62D3A8"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In case you have additional questions, we will be glad to provide the answers.</w:t>
      </w:r>
    </w:p>
    <w:p w14:paraId="565EBECE" w14:textId="77777777" w:rsidR="00210D0B" w:rsidRPr="00210D0B" w:rsidRDefault="00210D0B" w:rsidP="00210D0B">
      <w:pPr>
        <w:shd w:val="clear" w:color="auto" w:fill="FFFFFF"/>
        <w:spacing w:after="100" w:afterAutospacing="1"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Kind regards,</w:t>
      </w:r>
    </w:p>
    <w:p w14:paraId="7B132F40" w14:textId="77777777" w:rsidR="00210D0B" w:rsidRPr="00210D0B" w:rsidRDefault="00210D0B" w:rsidP="00210D0B">
      <w:pPr>
        <w:shd w:val="clear" w:color="auto" w:fill="FFFFFF"/>
        <w:spacing w:after="0" w:line="240" w:lineRule="auto"/>
        <w:rPr>
          <w:rFonts w:ascii="Courier New" w:eastAsia="Times New Roman" w:hAnsi="Courier New" w:cs="Courier New"/>
          <w:color w:val="2C363A"/>
          <w:sz w:val="20"/>
          <w:szCs w:val="20"/>
          <w:lang w:val="en-GB" w:eastAsia="sl-SI"/>
        </w:rPr>
      </w:pPr>
      <w:r w:rsidRPr="00210D0B">
        <w:rPr>
          <w:rFonts w:ascii="Arial" w:eastAsia="Times New Roman" w:hAnsi="Arial" w:cs="Arial"/>
          <w:color w:val="2C363A"/>
          <w:sz w:val="20"/>
          <w:szCs w:val="20"/>
          <w:lang w:val="en-GB" w:eastAsia="sl-SI"/>
        </w:rPr>
        <w:t>HK SŽ OLIMPIJA </w:t>
      </w:r>
    </w:p>
    <w:p w14:paraId="17615998" w14:textId="77777777" w:rsidR="00210D0B" w:rsidRPr="00210D0B" w:rsidRDefault="00210D0B">
      <w:pPr>
        <w:rPr>
          <w:lang w:val="en-GB"/>
        </w:rPr>
      </w:pPr>
    </w:p>
    <w:sectPr w:rsidR="00210D0B" w:rsidRPr="00210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57B4"/>
    <w:multiLevelType w:val="multilevel"/>
    <w:tmpl w:val="BE9A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17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0B"/>
    <w:rsid w:val="00210D0B"/>
    <w:rsid w:val="00667E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10BF"/>
  <w15:chartTrackingRefBased/>
  <w15:docId w15:val="{1B6B8B05-294B-47BE-A5DA-8866A6F5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10D0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210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0040">
      <w:bodyDiv w:val="1"/>
      <w:marLeft w:val="0"/>
      <w:marRight w:val="0"/>
      <w:marTop w:val="0"/>
      <w:marBottom w:val="0"/>
      <w:divBdr>
        <w:top w:val="none" w:sz="0" w:space="0" w:color="auto"/>
        <w:left w:val="none" w:sz="0" w:space="0" w:color="auto"/>
        <w:bottom w:val="none" w:sz="0" w:space="0" w:color="auto"/>
        <w:right w:val="none" w:sz="0" w:space="0" w:color="auto"/>
      </w:divBdr>
      <w:divsChild>
        <w:div w:id="73794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ckey-news.info/icehl-droht-in-laibach-der-ausverkau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ckey-news.info/icehl-faellt-ljubljana-abermals-aus-der-liga-raus/" TargetMode="External"/><Relationship Id="rId5" Type="http://schemas.openxmlformats.org/officeDocument/2006/relationships/hyperlink" Target="http://www.hockey-news.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2292</Characters>
  <Application>Microsoft Office Word</Application>
  <DocSecurity>0</DocSecurity>
  <Lines>61</Lines>
  <Paragraphs>57</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Prešeren</dc:creator>
  <cp:keywords/>
  <dc:description/>
  <cp:lastModifiedBy>Polona Prešeren</cp:lastModifiedBy>
  <cp:revision>2</cp:revision>
  <dcterms:created xsi:type="dcterms:W3CDTF">2023-01-18T08:15:00Z</dcterms:created>
  <dcterms:modified xsi:type="dcterms:W3CDTF">2023-01-18T08:19:00Z</dcterms:modified>
</cp:coreProperties>
</file>